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1719585" w14:textId="20D3E821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  <w:r w:rsidR="00F10DB4">
        <w:rPr>
          <w:rFonts w:asciiTheme="minorHAnsi" w:hAnsiTheme="minorHAnsi" w:cstheme="minorHAnsi"/>
        </w:rPr>
        <w:br/>
      </w:r>
      <w:r w:rsidR="001D2008">
        <w:rPr>
          <w:rFonts w:asciiTheme="minorHAnsi" w:hAnsiTheme="minorHAnsi" w:cstheme="minorHAnsi"/>
        </w:rPr>
        <w:t xml:space="preserve">Dvacet originálních laviček, do jejíchž opěradel je vyrytý příběh nekonkrétního </w:t>
      </w:r>
      <w:proofErr w:type="spellStart"/>
      <w:r w:rsidR="001D2008">
        <w:rPr>
          <w:rFonts w:asciiTheme="minorHAnsi" w:hAnsiTheme="minorHAnsi" w:cstheme="minorHAnsi"/>
        </w:rPr>
        <w:t>Třinečana</w:t>
      </w:r>
      <w:proofErr w:type="spellEnd"/>
      <w:r w:rsidR="001D2008">
        <w:rPr>
          <w:rFonts w:asciiTheme="minorHAnsi" w:hAnsiTheme="minorHAnsi" w:cstheme="minorHAnsi"/>
        </w:rPr>
        <w:t>.</w:t>
      </w:r>
    </w:p>
    <w:p w14:paraId="5D81F6F1" w14:textId="546D7F36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Údaje o předkladateli - subjekt, kontakt, telefon, e-mail, IČ</w:t>
      </w:r>
      <w:r w:rsidR="00F10DB4">
        <w:rPr>
          <w:rFonts w:asciiTheme="minorHAnsi" w:hAnsiTheme="minorHAnsi" w:cstheme="minorHAnsi"/>
        </w:rPr>
        <w:br/>
      </w:r>
      <w:r w:rsidR="00ED2DAB">
        <w:rPr>
          <w:rFonts w:asciiTheme="minorHAnsi" w:hAnsiTheme="minorHAnsi" w:cstheme="minorHAnsi"/>
        </w:rPr>
        <w:t xml:space="preserve">statutární město Třinec, IČ O: </w:t>
      </w:r>
      <w:r w:rsidR="00ED2DAB">
        <w:rPr>
          <w:rFonts w:ascii="Roboto" w:hAnsi="Roboto"/>
          <w:color w:val="444444"/>
          <w:shd w:val="clear" w:color="auto" w:fill="FFFFFF"/>
        </w:rPr>
        <w:t>00297313</w:t>
      </w:r>
      <w:r w:rsidR="00ED2DAB">
        <w:rPr>
          <w:rFonts w:asciiTheme="minorHAnsi" w:hAnsiTheme="minorHAnsi" w:cstheme="minorHAnsi"/>
        </w:rPr>
        <w:t>, Leszek Gryga – koordinátor mobility, 558 306 294, 774 749 885,</w:t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96B412A" w14:textId="7D4C89A4" w:rsidR="00F66867" w:rsidRPr="00041C0E" w:rsidRDefault="001D2008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Příběh laviček – soubor 20 laviček rozmístěných různě po městě. Na každé z nich je vyrytá jedná věta, z </w:t>
      </w:r>
      <w:proofErr w:type="gramStart"/>
      <w:r>
        <w:rPr>
          <w:rFonts w:asciiTheme="minorHAnsi" w:hAnsiTheme="minorHAnsi" w:cstheme="minorHAnsi"/>
        </w:rPr>
        <w:t>kterých</w:t>
      </w:r>
      <w:proofErr w:type="gramEnd"/>
      <w:r>
        <w:rPr>
          <w:rFonts w:asciiTheme="minorHAnsi" w:hAnsiTheme="minorHAnsi" w:cstheme="minorHAnsi"/>
        </w:rPr>
        <w:t xml:space="preserve"> se dá poskládat životní příběh nekonkrétního </w:t>
      </w:r>
      <w:proofErr w:type="spellStart"/>
      <w:r>
        <w:rPr>
          <w:rFonts w:asciiTheme="minorHAnsi" w:hAnsiTheme="minorHAnsi" w:cstheme="minorHAnsi"/>
        </w:rPr>
        <w:t>Třinečana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12AFAEB2" w14:textId="75C3D33B" w:rsidR="00F66867" w:rsidRPr="00041C0E" w:rsidRDefault="00ED2DAB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statutární město Třinec, </w:t>
      </w:r>
      <w:proofErr w:type="spellStart"/>
      <w:proofErr w:type="gram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Třinec, </w:t>
      </w:r>
      <w:proofErr w:type="spellStart"/>
      <w:proofErr w:type="gram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</w:t>
      </w:r>
      <w:r w:rsidR="00F33221">
        <w:rPr>
          <w:rFonts w:asciiTheme="minorHAnsi" w:hAnsiTheme="minorHAnsi" w:cstheme="minorHAnsi"/>
        </w:rPr>
        <w:t xml:space="preserve">Lyžbice, </w:t>
      </w:r>
      <w:proofErr w:type="spellStart"/>
      <w:proofErr w:type="gramStart"/>
      <w:r w:rsidR="00F33221">
        <w:rPr>
          <w:rFonts w:asciiTheme="minorHAnsi" w:hAnsiTheme="minorHAnsi" w:cstheme="minorHAnsi"/>
        </w:rPr>
        <w:t>k.ú</w:t>
      </w:r>
      <w:proofErr w:type="spellEnd"/>
      <w:r w:rsidR="00F33221">
        <w:rPr>
          <w:rFonts w:asciiTheme="minorHAnsi" w:hAnsiTheme="minorHAnsi" w:cstheme="minorHAnsi"/>
        </w:rPr>
        <w:t>.</w:t>
      </w:r>
      <w:proofErr w:type="gramEnd"/>
      <w:r w:rsidR="00F33221">
        <w:rPr>
          <w:rFonts w:asciiTheme="minorHAnsi" w:hAnsiTheme="minorHAnsi" w:cstheme="minorHAnsi"/>
        </w:rPr>
        <w:t xml:space="preserve"> Dolní Líštná</w:t>
      </w:r>
    </w:p>
    <w:p w14:paraId="78CD8C3F" w14:textId="1445827E" w:rsidR="00F66867" w:rsidRPr="00041C0E" w:rsidRDefault="00F33221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Knihovna Třinec – Regina </w:t>
      </w:r>
      <w:proofErr w:type="spellStart"/>
      <w:r>
        <w:rPr>
          <w:rFonts w:asciiTheme="minorHAnsi" w:hAnsiTheme="minorHAnsi" w:cstheme="minorHAnsi"/>
        </w:rPr>
        <w:t>Szpyrcová</w:t>
      </w:r>
      <w:proofErr w:type="spellEnd"/>
      <w:r>
        <w:rPr>
          <w:rFonts w:asciiTheme="minorHAnsi" w:hAnsiTheme="minorHAnsi" w:cstheme="minorHAnsi"/>
        </w:rPr>
        <w:t xml:space="preserve">, Jan </w:t>
      </w:r>
      <w:proofErr w:type="spellStart"/>
      <w:r>
        <w:rPr>
          <w:rFonts w:asciiTheme="minorHAnsi" w:hAnsiTheme="minorHAnsi" w:cstheme="minorHAnsi"/>
        </w:rPr>
        <w:t>Delong</w:t>
      </w:r>
      <w:proofErr w:type="spellEnd"/>
      <w:r w:rsidR="00F66867" w:rsidRPr="00041C0E">
        <w:rPr>
          <w:rFonts w:asciiTheme="minorHAnsi" w:hAnsiTheme="minorHAnsi" w:cstheme="minorHAnsi"/>
        </w:rPr>
        <w:t>.</w:t>
      </w:r>
    </w:p>
    <w:p w14:paraId="008A45D3" w14:textId="4385FBF1" w:rsidR="00F66867" w:rsidRPr="00041C0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zpracovatel projektu </w:t>
      </w:r>
      <w:r w:rsidR="00ED2DAB">
        <w:rPr>
          <w:rFonts w:asciiTheme="minorHAnsi" w:hAnsiTheme="minorHAnsi" w:cstheme="minorHAnsi"/>
        </w:rPr>
        <w:t xml:space="preserve">byl vybrán na základě </w:t>
      </w:r>
      <w:r w:rsidR="000E3B8F">
        <w:rPr>
          <w:rFonts w:asciiTheme="minorHAnsi" w:hAnsiTheme="minorHAnsi" w:cstheme="minorHAnsi"/>
        </w:rPr>
        <w:t>vnitřní směrnice o zadávání veřejných zakázek</w:t>
      </w:r>
      <w:r w:rsidR="00F10DB4"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71CE738B" w:rsidR="00F66867" w:rsidRPr="00041C0E" w:rsidRDefault="00F33221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Chráněné dílny v Osůvkách (hendikepovaní pracovníci)</w:t>
      </w:r>
    </w:p>
    <w:p w14:paraId="1FB230A1" w14:textId="3AC7B881" w:rsidR="00F66867" w:rsidRPr="00041C0E" w:rsidRDefault="002D43D8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Uvedení do provozu </w:t>
      </w:r>
      <w:r w:rsidR="00F33221">
        <w:rPr>
          <w:rFonts w:asciiTheme="minorHAnsi" w:hAnsiTheme="minorHAnsi" w:cstheme="minorHAnsi"/>
        </w:rPr>
        <w:t>září</w:t>
      </w:r>
      <w:r w:rsidR="007A62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</w:t>
      </w:r>
      <w:r w:rsidR="00F33221">
        <w:rPr>
          <w:rFonts w:asciiTheme="minorHAnsi" w:hAnsiTheme="minorHAnsi" w:cstheme="minorHAnsi"/>
        </w:rPr>
        <w:t>13</w:t>
      </w:r>
    </w:p>
    <w:p w14:paraId="1200514E" w14:textId="25806E84" w:rsidR="00F66867" w:rsidRPr="00041C0E" w:rsidRDefault="00F33221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 netypických laviček, které podněcují kolemjdoucí ke zvědavosti, ke hře a k objevování pěších tras po městě.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5F75E558" w14:textId="39DE279A" w:rsidR="00F66867" w:rsidRPr="00041C0E" w:rsidRDefault="002D43D8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město Třinec, Jablunkovská 160</w:t>
      </w:r>
    </w:p>
    <w:p w14:paraId="48EC4B84" w14:textId="7E18F20E" w:rsidR="00F66867" w:rsidRPr="00041C0E" w:rsidRDefault="007A621E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financováno čistě z</w:t>
      </w:r>
      <w:r w:rsidR="00F332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rozpočtu</w:t>
      </w:r>
      <w:r w:rsidR="00F33221">
        <w:rPr>
          <w:rFonts w:asciiTheme="minorHAnsi" w:hAnsiTheme="minorHAnsi" w:cstheme="minorHAnsi"/>
        </w:rPr>
        <w:t xml:space="preserve"> odboru životního prostředí a zemědělství Magistrátu města Třince. </w:t>
      </w:r>
      <w:r w:rsidR="007414FC">
        <w:rPr>
          <w:rFonts w:asciiTheme="minorHAnsi" w:hAnsiTheme="minorHAnsi" w:cstheme="minorHAnsi"/>
        </w:rPr>
        <w:t xml:space="preserve">Náklady činily cca </w:t>
      </w:r>
      <w:r w:rsidR="00F33221">
        <w:rPr>
          <w:rFonts w:asciiTheme="minorHAnsi" w:hAnsiTheme="minorHAnsi" w:cstheme="minorHAnsi"/>
        </w:rPr>
        <w:t>400</w:t>
      </w:r>
      <w:bookmarkStart w:id="0" w:name="_GoBack"/>
      <w:bookmarkEnd w:id="0"/>
      <w:r w:rsidR="007414FC">
        <w:rPr>
          <w:rFonts w:asciiTheme="minorHAnsi" w:hAnsiTheme="minorHAnsi" w:cstheme="minorHAnsi"/>
        </w:rPr>
        <w:t xml:space="preserve"> tisíc Kč .</w:t>
      </w:r>
      <w:r w:rsidR="00F10DB4">
        <w:rPr>
          <w:rFonts w:asciiTheme="minorHAnsi" w:hAnsiTheme="minorHAnsi" w:cstheme="minorHAnsi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27E9D745" w:rsidR="00F66867" w:rsidRPr="00041C0E" w:rsidRDefault="00F33221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Město pořídilo 20 laviček z místní chráněné dílny a chtělo je něčím ozvláštnit. Tehdejší pracovníci třinecké knihovny přišli s nápadem, že by bylo zajímavé do laviček dvaceti větami vtisknout životní příběh typického nekonkrétního </w:t>
      </w:r>
      <w:proofErr w:type="spellStart"/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Třinečana</w:t>
      </w:r>
      <w:proofErr w:type="spellEnd"/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. Lavičky jsou rozmístěné různě po městě. K lavičkám a jejich příběhu byla vytvořena mapka pro zájemce, kteří by si chtěli příběh poskládat. Při uvedení do užívání byla vyhlášena soutěž pro žáky základních škol o co nejrychlejší správné poskládání příběhu.</w:t>
      </w:r>
    </w:p>
    <w:p w14:paraId="5CD2F6DC" w14:textId="39A53E74" w:rsidR="00F66867" w:rsidRPr="00041C0E" w:rsidRDefault="00F33221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Jde o nízkonákladovou dlouhodobou aktivitu, která nejen že budí zvědavost a motivuje lidi k tematickým procházkám po městě, ale navíc zkrášluje veřejný prostor a plní funkci příjemného a praktického městského mobiliáře. Díky těmto lavičkám vzniklo i několik nových míst k zastavení a k odpočinku.</w:t>
      </w:r>
    </w:p>
    <w:p w14:paraId="2455360F" w14:textId="74427194" w:rsidR="00F66867" w:rsidRPr="00041C0E" w:rsidRDefault="0030475E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Jde o </w:t>
      </w:r>
      <w:r w:rsidR="00F33221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podporu trávení času ve veřejném prostoru, podporu chůze, motivaci k potkávání se a bezesporu i k zamyšlení</w:t>
      </w: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740792A5" w14:textId="0A60FE28" w:rsidR="00F66867" w:rsidRPr="00041C0E" w:rsidRDefault="00F33221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Nebylo nutné žádné speciální povolení, lavičky jsou klasických rozměrů s klasickým uchycením</w:t>
      </w:r>
      <w:r w:rsidR="0030475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.</w:t>
      </w: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Všechny byly umístěny do městských pozemků.</w:t>
      </w:r>
    </w:p>
    <w:p w14:paraId="6191C2CB" w14:textId="39FB48F0" w:rsidR="00F66867" w:rsidRPr="00041C0E" w:rsidRDefault="002D43D8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lastRenderedPageBreak/>
        <w:t>Provoz a údržba je standartní a nevymyká se od jiných podobných komunikací ve městě.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61A3652E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300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386A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1DAC" w14:textId="77777777" w:rsidR="0007472F" w:rsidRDefault="0007472F" w:rsidP="00B54326">
      <w:pPr>
        <w:spacing w:after="0" w:line="240" w:lineRule="auto"/>
      </w:pPr>
      <w:r>
        <w:separator/>
      </w:r>
    </w:p>
  </w:endnote>
  <w:endnote w:type="continuationSeparator" w:id="0">
    <w:p w14:paraId="0AA7B2C8" w14:textId="77777777" w:rsidR="0007472F" w:rsidRDefault="0007472F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79A94" w14:textId="77777777" w:rsidR="0007472F" w:rsidRDefault="0007472F" w:rsidP="00B54326">
      <w:pPr>
        <w:spacing w:after="0" w:line="240" w:lineRule="auto"/>
      </w:pPr>
      <w:r>
        <w:separator/>
      </w:r>
    </w:p>
  </w:footnote>
  <w:footnote w:type="continuationSeparator" w:id="0">
    <w:p w14:paraId="3891CD99" w14:textId="77777777" w:rsidR="0007472F" w:rsidRDefault="0007472F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B1D6F" w14:textId="1F6351EE"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67"/>
    <w:rsid w:val="00041C0E"/>
    <w:rsid w:val="0007472F"/>
    <w:rsid w:val="000E3B8F"/>
    <w:rsid w:val="00127798"/>
    <w:rsid w:val="001B14C0"/>
    <w:rsid w:val="001C60AA"/>
    <w:rsid w:val="001D2008"/>
    <w:rsid w:val="00283FE3"/>
    <w:rsid w:val="002D43D8"/>
    <w:rsid w:val="0030475E"/>
    <w:rsid w:val="00330992"/>
    <w:rsid w:val="00386A53"/>
    <w:rsid w:val="00414E0E"/>
    <w:rsid w:val="005266C4"/>
    <w:rsid w:val="00611C4E"/>
    <w:rsid w:val="00632A03"/>
    <w:rsid w:val="006354DB"/>
    <w:rsid w:val="00666761"/>
    <w:rsid w:val="007414FC"/>
    <w:rsid w:val="007A621E"/>
    <w:rsid w:val="00837F5F"/>
    <w:rsid w:val="00871033"/>
    <w:rsid w:val="008B5938"/>
    <w:rsid w:val="00AC79F4"/>
    <w:rsid w:val="00B54326"/>
    <w:rsid w:val="00BF405D"/>
    <w:rsid w:val="00CB24A0"/>
    <w:rsid w:val="00D25A54"/>
    <w:rsid w:val="00D4714A"/>
    <w:rsid w:val="00DD30DD"/>
    <w:rsid w:val="00DF58C2"/>
    <w:rsid w:val="00EA3923"/>
    <w:rsid w:val="00ED2DAB"/>
    <w:rsid w:val="00F10DB4"/>
    <w:rsid w:val="00F33221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Vrtalova</dc:creator>
  <cp:lastModifiedBy>Leszek Gryga</cp:lastModifiedBy>
  <cp:revision>3</cp:revision>
  <dcterms:created xsi:type="dcterms:W3CDTF">2022-02-10T06:08:00Z</dcterms:created>
  <dcterms:modified xsi:type="dcterms:W3CDTF">2022-02-10T06:38:00Z</dcterms:modified>
</cp:coreProperties>
</file>